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BD6C2" w14:textId="30BF7129" w:rsidR="00786508" w:rsidRDefault="009B04C5" w:rsidP="009B04C5">
      <w:pPr>
        <w:ind w:left="-540" w:right="-720"/>
      </w:pPr>
      <w:proofErr w:type="gramStart"/>
      <w:r>
        <w:t>Cells and Genetics.</w:t>
      </w:r>
      <w:proofErr w:type="gramEnd"/>
      <w:r>
        <w:t xml:space="preserve">  Campbell 9</w:t>
      </w:r>
      <w:r w:rsidR="00786508" w:rsidRPr="00786508">
        <w:rPr>
          <w:vertAlign w:val="superscript"/>
        </w:rPr>
        <w:t>th</w:t>
      </w:r>
      <w:r>
        <w:t xml:space="preserve"> Edition</w:t>
      </w:r>
      <w:r>
        <w:tab/>
      </w:r>
      <w:r w:rsidR="00786508">
        <w:tab/>
        <w:t>Study Guide</w:t>
      </w:r>
      <w:r w:rsidR="00786508">
        <w:tab/>
      </w:r>
      <w:r w:rsidR="00E34EA7">
        <w:tab/>
      </w:r>
      <w:r w:rsidR="00E34EA7">
        <w:tab/>
        <w:t>C. Story</w:t>
      </w:r>
    </w:p>
    <w:p w14:paraId="6D5AA239" w14:textId="580E29F4" w:rsidR="00625309" w:rsidRDefault="00566DAD" w:rsidP="009B04C5">
      <w:pPr>
        <w:ind w:left="-540" w:right="-720"/>
      </w:pPr>
      <w:r>
        <w:t xml:space="preserve">Chapter </w:t>
      </w:r>
      <w:r w:rsidR="00503A68">
        <w:t>16</w:t>
      </w:r>
      <w:r w:rsidR="009B04C5">
        <w:t xml:space="preserve">– </w:t>
      </w:r>
      <w:r w:rsidR="00503A68">
        <w:t>Molecular</w:t>
      </w:r>
      <w:r w:rsidR="00631FA2">
        <w:t xml:space="preserve"> Basis of Inheritance</w:t>
      </w:r>
    </w:p>
    <w:p w14:paraId="490E4511" w14:textId="77777777" w:rsidR="00786508" w:rsidRDefault="00786508" w:rsidP="009B04C5">
      <w:pPr>
        <w:ind w:left="-540" w:right="-720"/>
      </w:pPr>
    </w:p>
    <w:p w14:paraId="437C676E" w14:textId="4DB9B9FF" w:rsidR="00786508" w:rsidRPr="009B04C5" w:rsidRDefault="009B04C5" w:rsidP="009B04C5">
      <w:pPr>
        <w:ind w:left="-540" w:right="-720"/>
        <w:rPr>
          <w:i/>
        </w:rPr>
      </w:pPr>
      <w:r w:rsidRPr="009B04C5">
        <w:rPr>
          <w:i/>
        </w:rPr>
        <w:t xml:space="preserve">Use these questions to guide your understanding of key ideas of the chapter. </w:t>
      </w:r>
    </w:p>
    <w:p w14:paraId="378B38C2" w14:textId="77777777" w:rsidR="00FD24A1" w:rsidRDefault="00FD24A1" w:rsidP="009B04C5">
      <w:pPr>
        <w:ind w:left="-540" w:right="-720"/>
      </w:pPr>
    </w:p>
    <w:p w14:paraId="691A304E" w14:textId="268A5051" w:rsidR="00FD24A1" w:rsidRDefault="00FD24A1" w:rsidP="009B04C5">
      <w:pPr>
        <w:ind w:left="-540" w:right="-720"/>
        <w:rPr>
          <w:i/>
        </w:rPr>
      </w:pPr>
      <w:r w:rsidRPr="00FD24A1">
        <w:rPr>
          <w:i/>
        </w:rPr>
        <w:t>Overview</w:t>
      </w:r>
      <w:r w:rsidR="00631FA2">
        <w:rPr>
          <w:i/>
        </w:rPr>
        <w:t xml:space="preserve">: </w:t>
      </w:r>
      <w:r w:rsidR="00503A68">
        <w:rPr>
          <w:i/>
        </w:rPr>
        <w:t>DNA is the material of heredity! That was big news in the 1950’s. We take it for granted today. It is hard to overemphasize how discoveries related to DNA have transformed the field of biology. The understanding of how the DNA “information” is decoded and interpreted by the cellular machinery is still being refined. Although a LOT is known, there is still much to discover.</w:t>
      </w:r>
    </w:p>
    <w:p w14:paraId="7CDFB854" w14:textId="77777777" w:rsidR="00503A68" w:rsidRDefault="00503A68" w:rsidP="00503A68">
      <w:pPr>
        <w:ind w:left="-540" w:right="-720"/>
      </w:pPr>
    </w:p>
    <w:p w14:paraId="2DAF632E" w14:textId="47CB5F0B" w:rsidR="00503A68" w:rsidRDefault="00503A68" w:rsidP="00503A68">
      <w:pPr>
        <w:ind w:left="-540" w:right="-720"/>
      </w:pPr>
      <w:r>
        <w:t xml:space="preserve">1. The first clue that DNA was the genetic material involved experiments using DNA to </w:t>
      </w:r>
      <w:r w:rsidRPr="00503A68">
        <w:rPr>
          <w:i/>
        </w:rPr>
        <w:t>transform</w:t>
      </w:r>
      <w:r>
        <w:t xml:space="preserve"> bacteria. Be able to describe these. (Griffith, Avery). When was this work done? </w:t>
      </w:r>
    </w:p>
    <w:p w14:paraId="3C7CAE82" w14:textId="77777777" w:rsidR="00503A68" w:rsidRDefault="00503A68" w:rsidP="00503A68">
      <w:pPr>
        <w:ind w:left="-540" w:right="-720"/>
      </w:pPr>
    </w:p>
    <w:p w14:paraId="163F800E" w14:textId="5149D2B5" w:rsidR="00503A68" w:rsidRDefault="00503A68" w:rsidP="00503A68">
      <w:pPr>
        <w:ind w:left="-540" w:right="-720"/>
      </w:pPr>
      <w:r>
        <w:t xml:space="preserve">2. Another major clue to the identity of DNA (rather than protein) as the genetic material came from the famous “Hershey &amp; Chase” experiment that involved a food blender. Be able to describe this and tell why they used P-32 for one experiment and S-35 for another. Which radioactive label went along with the genes? </w:t>
      </w:r>
    </w:p>
    <w:p w14:paraId="18253D01" w14:textId="77777777" w:rsidR="00503A68" w:rsidRDefault="00503A68" w:rsidP="00503A68">
      <w:pPr>
        <w:ind w:left="-540" w:right="-720"/>
      </w:pPr>
    </w:p>
    <w:p w14:paraId="67A1FB45" w14:textId="31A7B196" w:rsidR="00503A68" w:rsidRDefault="00503A68" w:rsidP="00503A68">
      <w:pPr>
        <w:ind w:left="-540" w:right="-720"/>
      </w:pPr>
      <w:r>
        <w:t>3. Watson and Crick used Chargaff’s rules and Rosalind Franklin’s X-ray data to help them with their model. In what ways did these bits of information contribute to their model building approach? What was the final piece of the puzzle that Watson figured out that helped them immediately recognize that their model was correct? (</w:t>
      </w:r>
      <w:proofErr w:type="gramStart"/>
      <w:r>
        <w:t>described</w:t>
      </w:r>
      <w:proofErr w:type="gramEnd"/>
      <w:r>
        <w:t xml:space="preserve"> on page 310)</w:t>
      </w:r>
    </w:p>
    <w:p w14:paraId="60016C61" w14:textId="77777777" w:rsidR="00503A68" w:rsidRDefault="00503A68" w:rsidP="00503A68">
      <w:pPr>
        <w:ind w:left="-540" w:right="-720"/>
      </w:pPr>
    </w:p>
    <w:p w14:paraId="095493FF" w14:textId="7C9F788F" w:rsidR="00503A68" w:rsidRDefault="00503A68" w:rsidP="00503A68">
      <w:pPr>
        <w:ind w:left="-540" w:right="-720"/>
      </w:pPr>
      <w:r>
        <w:t xml:space="preserve">4. If given the % of one nucleotide, say A, be able to tell the % of another, say C. </w:t>
      </w:r>
    </w:p>
    <w:p w14:paraId="4CDE062B" w14:textId="77777777" w:rsidR="00503A68" w:rsidRDefault="00503A68" w:rsidP="00503A68">
      <w:pPr>
        <w:ind w:left="-540" w:right="-720"/>
      </w:pPr>
    </w:p>
    <w:p w14:paraId="0CE0F718" w14:textId="069BFC00" w:rsidR="00503A68" w:rsidRDefault="00503A68" w:rsidP="00503A68">
      <w:pPr>
        <w:ind w:left="-540" w:right="-720"/>
      </w:pPr>
      <w:r>
        <w:t xml:space="preserve">5. Understand what is meant by 5’ (five prime) and 3’ (three prime) ends of DNA strands. What does “antiparallel” mean with respect to DNA? For your imagination question: Why does it form a spiral? </w:t>
      </w:r>
    </w:p>
    <w:p w14:paraId="549BD37F" w14:textId="77777777" w:rsidR="00503A68" w:rsidRDefault="00503A68" w:rsidP="00503A68">
      <w:pPr>
        <w:ind w:left="-540" w:right="-720"/>
      </w:pPr>
    </w:p>
    <w:p w14:paraId="1B4082F9" w14:textId="4D010F68" w:rsidR="00503A68" w:rsidRDefault="00503A68" w:rsidP="00503A68">
      <w:pPr>
        <w:ind w:left="-540" w:right="-720"/>
      </w:pPr>
      <w:r>
        <w:t xml:space="preserve">6. How did Meselson and Stahl demonstrate the semi-conservative replication model for DNA replication? What is the mechanistic explanation for their observations? </w:t>
      </w:r>
    </w:p>
    <w:p w14:paraId="09924F83" w14:textId="77777777" w:rsidR="00503A68" w:rsidRDefault="00503A68" w:rsidP="00503A68">
      <w:pPr>
        <w:ind w:left="-540" w:right="-720"/>
      </w:pPr>
    </w:p>
    <w:p w14:paraId="6CF08592" w14:textId="5CDDFEA8" w:rsidR="00B8149D" w:rsidRDefault="00503A68" w:rsidP="00B8149D">
      <w:pPr>
        <w:ind w:left="-540" w:right="-720"/>
      </w:pPr>
      <w:r>
        <w:t xml:space="preserve">7. Familiarize yourself with the </w:t>
      </w:r>
      <w:r w:rsidR="00B8149D">
        <w:t xml:space="preserve">role of various proteins involved in DNA replication, such as topoisomerase, helicase, </w:t>
      </w:r>
      <w:proofErr w:type="spellStart"/>
      <w:r w:rsidR="00B8149D">
        <w:t>primase</w:t>
      </w:r>
      <w:proofErr w:type="spellEnd"/>
      <w:r w:rsidR="00B8149D">
        <w:t>, and SSB proteins. What does DNA polymerase need to “get started?”</w:t>
      </w:r>
    </w:p>
    <w:p w14:paraId="4B7F6645" w14:textId="77777777" w:rsidR="00B8149D" w:rsidRDefault="00B8149D" w:rsidP="00B8149D">
      <w:pPr>
        <w:ind w:left="-540" w:right="-720"/>
      </w:pPr>
    </w:p>
    <w:p w14:paraId="5527C3E6" w14:textId="134430A4" w:rsidR="00B8149D" w:rsidRDefault="00B8149D" w:rsidP="00B8149D">
      <w:pPr>
        <w:ind w:left="-540" w:right="-720"/>
      </w:pPr>
      <w:r>
        <w:t>8. Note that on ONE strand, the DNA pol III moves along continuously in a 5’-3’ direction (the new strand is synthesized by adding 5’ phosphates onto the waiting 3’ OH groups, thus 5’ to 3’ synthesis). Also, note that on the other strand, there are multiple discontinuous fragments each initiated with a bit of RNA (Okazaki fragments). This happens in bacteria and eukaryotes.</w:t>
      </w:r>
    </w:p>
    <w:p w14:paraId="590AED73" w14:textId="77777777" w:rsidR="00B8149D" w:rsidRDefault="00B8149D" w:rsidP="00B8149D">
      <w:pPr>
        <w:ind w:left="-540" w:right="-720"/>
      </w:pPr>
    </w:p>
    <w:p w14:paraId="3A0AD194" w14:textId="33809E46" w:rsidR="00B8149D" w:rsidRDefault="00B8149D" w:rsidP="00B8149D">
      <w:pPr>
        <w:ind w:left="-540" w:right="-720"/>
      </w:pPr>
      <w:r>
        <w:t xml:space="preserve">9. In addition to </w:t>
      </w:r>
      <w:proofErr w:type="spellStart"/>
      <w:r>
        <w:t>primase</w:t>
      </w:r>
      <w:proofErr w:type="spellEnd"/>
      <w:r>
        <w:t xml:space="preserve">, pol III, you need DNA pol I, and ligase to remove the primer and join the phosphate and –OH group where the primer was. Ligation is an enzymatic </w:t>
      </w:r>
      <w:proofErr w:type="gramStart"/>
      <w:r>
        <w:t>step which</w:t>
      </w:r>
      <w:proofErr w:type="gramEnd"/>
      <w:r>
        <w:t xml:space="preserve"> joins DNA ends, and uses ATP to do so. </w:t>
      </w:r>
    </w:p>
    <w:p w14:paraId="2C75851E" w14:textId="77777777" w:rsidR="00B8149D" w:rsidRDefault="00B8149D" w:rsidP="00B8149D">
      <w:pPr>
        <w:ind w:left="-540" w:right="-720"/>
      </w:pPr>
    </w:p>
    <w:p w14:paraId="6844BD1E" w14:textId="16D489BD" w:rsidR="00B8149D" w:rsidRDefault="00B8149D" w:rsidP="00B8149D">
      <w:pPr>
        <w:ind w:left="-540" w:right="-720"/>
      </w:pPr>
      <w:r>
        <w:t xml:space="preserve">10. The book discusses the “replication complex” but a movie is very helpful in visualizing this: </w:t>
      </w:r>
      <w:hyperlink r:id="rId5" w:history="1">
        <w:r w:rsidRPr="00717D07">
          <w:rPr>
            <w:rStyle w:val="Hyperlink"/>
          </w:rPr>
          <w:t>http://www.youtube.com/watch?v=4jtmOZaIvS0</w:t>
        </w:r>
      </w:hyperlink>
    </w:p>
    <w:p w14:paraId="1DFE3619" w14:textId="77777777" w:rsidR="00B8149D" w:rsidRDefault="00B8149D" w:rsidP="00B8149D">
      <w:pPr>
        <w:ind w:left="-540" w:right="-720"/>
      </w:pPr>
    </w:p>
    <w:p w14:paraId="72B4D2ED" w14:textId="3F660D77" w:rsidR="00B8149D" w:rsidRDefault="00B8149D" w:rsidP="00B8149D">
      <w:pPr>
        <w:ind w:left="-540" w:right="-720"/>
      </w:pPr>
      <w:r>
        <w:lastRenderedPageBreak/>
        <w:t xml:space="preserve">11. </w:t>
      </w:r>
      <w:r w:rsidR="00474F6C">
        <w:t xml:space="preserve">Note the presence of repair enzymes (how many have been discovered?) and that some of them are able to recognize simple mismatches, while others excise an area where a mutation exists (such as a T-T dimer resulting from sun exposure). </w:t>
      </w:r>
    </w:p>
    <w:p w14:paraId="38D78715" w14:textId="77777777" w:rsidR="00474F6C" w:rsidRDefault="00474F6C" w:rsidP="00B8149D">
      <w:pPr>
        <w:ind w:left="-540" w:right="-720"/>
      </w:pPr>
    </w:p>
    <w:p w14:paraId="491F6A18" w14:textId="10E19425" w:rsidR="00474F6C" w:rsidRDefault="00474F6C" w:rsidP="00B8149D">
      <w:pPr>
        <w:ind w:left="-540" w:right="-720"/>
      </w:pPr>
      <w:r>
        <w:t xml:space="preserve">12. Why is replicating the end of a linear DNA molecule (such as a chromosome) a special challenge? What system do cells have to solve this problem? </w:t>
      </w:r>
    </w:p>
    <w:p w14:paraId="38FD162D" w14:textId="77777777" w:rsidR="00474F6C" w:rsidRDefault="00474F6C" w:rsidP="00B8149D">
      <w:pPr>
        <w:ind w:left="-540" w:right="-720"/>
      </w:pPr>
    </w:p>
    <w:p w14:paraId="528202DF" w14:textId="69720E9F" w:rsidR="00474F6C" w:rsidRDefault="00474F6C" w:rsidP="00474F6C">
      <w:pPr>
        <w:ind w:left="-540" w:right="-720"/>
      </w:pPr>
      <w:r>
        <w:t xml:space="preserve">13. Be familiar with the system for packaging (tightly coiling) DNA in the cell. Levels include, individual histone “nucleosomes,” 30 nm fibers, 300 nm fibers with loops, and then the final 700 nm wide chromatid. Be amazed that </w:t>
      </w:r>
      <w:r w:rsidR="00720A3D">
        <w:t xml:space="preserve">about </w:t>
      </w:r>
      <w:r>
        <w:t>6 feet of DNA can fit into the nucleus.</w:t>
      </w:r>
    </w:p>
    <w:p w14:paraId="1ADB4049" w14:textId="77777777" w:rsidR="00474F6C" w:rsidRDefault="00474F6C" w:rsidP="00474F6C">
      <w:pPr>
        <w:ind w:left="-540" w:right="-720"/>
      </w:pPr>
    </w:p>
    <w:p w14:paraId="2874C9EA" w14:textId="3B7CDC92" w:rsidR="00474F6C" w:rsidRDefault="00720A3D" w:rsidP="00474F6C">
      <w:pPr>
        <w:ind w:left="-540" w:right="-720"/>
      </w:pPr>
      <w:r>
        <w:t xml:space="preserve">14. What is chromatin? What are the different states in </w:t>
      </w:r>
      <w:proofErr w:type="gramStart"/>
      <w:r>
        <w:t>which  chromatin</w:t>
      </w:r>
      <w:proofErr w:type="gramEnd"/>
      <w:r>
        <w:t xml:space="preserve"> can exist? </w:t>
      </w:r>
    </w:p>
    <w:p w14:paraId="776658EB" w14:textId="77777777" w:rsidR="00720A3D" w:rsidRDefault="00720A3D" w:rsidP="00474F6C">
      <w:pPr>
        <w:ind w:left="-540" w:right="-720"/>
      </w:pPr>
    </w:p>
    <w:p w14:paraId="7D76DC78" w14:textId="4026AAA0" w:rsidR="00B47DCC" w:rsidRDefault="00E633EC" w:rsidP="007C7EAF">
      <w:pPr>
        <w:ind w:left="-540" w:right="-720"/>
      </w:pPr>
      <w:r>
        <w:t>Always be able to d</w:t>
      </w:r>
      <w:r w:rsidR="00B47DCC">
        <w:t>efine the bold terms in the chapter</w:t>
      </w:r>
      <w:r w:rsidR="00131085">
        <w:t xml:space="preserve"> in your own words. Don’t memorize the definitions. Understand them</w:t>
      </w:r>
      <w:r w:rsidR="00720A3D">
        <w:t xml:space="preserve">. </w:t>
      </w:r>
      <w:bookmarkStart w:id="0" w:name="_GoBack"/>
      <w:bookmarkEnd w:id="0"/>
    </w:p>
    <w:p w14:paraId="25B805B5" w14:textId="77777777" w:rsidR="00C4253D" w:rsidRDefault="00C4253D" w:rsidP="007C7EAF">
      <w:pPr>
        <w:ind w:left="-540" w:right="-720"/>
      </w:pPr>
    </w:p>
    <w:p w14:paraId="1FBFC919" w14:textId="77777777" w:rsidR="00C4253D" w:rsidRDefault="00C4253D" w:rsidP="007C7EAF">
      <w:pPr>
        <w:ind w:left="-540" w:right="-720"/>
      </w:pPr>
    </w:p>
    <w:p w14:paraId="5DE49067" w14:textId="77777777" w:rsidR="00C4253D" w:rsidRDefault="00C4253D" w:rsidP="00C4253D">
      <w:pPr>
        <w:ind w:left="-540" w:right="-720"/>
      </w:pPr>
    </w:p>
    <w:p w14:paraId="10DB096A" w14:textId="77777777" w:rsidR="00C4253D" w:rsidRDefault="00C4253D" w:rsidP="00C4253D">
      <w:pPr>
        <w:ind w:left="-540" w:right="-720"/>
      </w:pPr>
    </w:p>
    <w:p w14:paraId="3E04E998" w14:textId="77777777" w:rsidR="00C4253D" w:rsidRDefault="00C4253D" w:rsidP="00C4253D">
      <w:pPr>
        <w:ind w:left="-540" w:right="-720"/>
      </w:pPr>
    </w:p>
    <w:p w14:paraId="1B927D7B" w14:textId="77777777" w:rsidR="00C4253D" w:rsidRDefault="00C4253D" w:rsidP="007C7EAF">
      <w:pPr>
        <w:ind w:left="-540" w:right="-720"/>
      </w:pPr>
    </w:p>
    <w:sectPr w:rsidR="00C4253D"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08"/>
    <w:rsid w:val="00006D7F"/>
    <w:rsid w:val="000A447D"/>
    <w:rsid w:val="000B0F84"/>
    <w:rsid w:val="000C444A"/>
    <w:rsid w:val="000D00FB"/>
    <w:rsid w:val="000E5407"/>
    <w:rsid w:val="000F2A15"/>
    <w:rsid w:val="00131085"/>
    <w:rsid w:val="001540F0"/>
    <w:rsid w:val="00174D34"/>
    <w:rsid w:val="0019491E"/>
    <w:rsid w:val="001E77F7"/>
    <w:rsid w:val="00223B06"/>
    <w:rsid w:val="00264239"/>
    <w:rsid w:val="0028681D"/>
    <w:rsid w:val="00297637"/>
    <w:rsid w:val="002C1FAA"/>
    <w:rsid w:val="00310CF4"/>
    <w:rsid w:val="003447D5"/>
    <w:rsid w:val="0036058F"/>
    <w:rsid w:val="003D29FF"/>
    <w:rsid w:val="00474F6C"/>
    <w:rsid w:val="004F44E8"/>
    <w:rsid w:val="00503A68"/>
    <w:rsid w:val="00510D5C"/>
    <w:rsid w:val="0054242D"/>
    <w:rsid w:val="00565753"/>
    <w:rsid w:val="00566DAD"/>
    <w:rsid w:val="005918BF"/>
    <w:rsid w:val="005E5F62"/>
    <w:rsid w:val="005E75C9"/>
    <w:rsid w:val="00625309"/>
    <w:rsid w:val="00631FA2"/>
    <w:rsid w:val="0067137A"/>
    <w:rsid w:val="006744F6"/>
    <w:rsid w:val="006B502C"/>
    <w:rsid w:val="006D1719"/>
    <w:rsid w:val="006D3235"/>
    <w:rsid w:val="006D6C9C"/>
    <w:rsid w:val="00703CC3"/>
    <w:rsid w:val="007162F1"/>
    <w:rsid w:val="00720A3D"/>
    <w:rsid w:val="007654A3"/>
    <w:rsid w:val="00786508"/>
    <w:rsid w:val="007866BD"/>
    <w:rsid w:val="007B33E1"/>
    <w:rsid w:val="007C7EAF"/>
    <w:rsid w:val="007D2042"/>
    <w:rsid w:val="007E0936"/>
    <w:rsid w:val="007F6A0E"/>
    <w:rsid w:val="00813B65"/>
    <w:rsid w:val="00851D85"/>
    <w:rsid w:val="0086191A"/>
    <w:rsid w:val="00861A94"/>
    <w:rsid w:val="00866B2C"/>
    <w:rsid w:val="00874AA7"/>
    <w:rsid w:val="008B7248"/>
    <w:rsid w:val="008D342D"/>
    <w:rsid w:val="00916BD4"/>
    <w:rsid w:val="00917361"/>
    <w:rsid w:val="00921BAD"/>
    <w:rsid w:val="0093761C"/>
    <w:rsid w:val="00980A76"/>
    <w:rsid w:val="009B04C5"/>
    <w:rsid w:val="00A11940"/>
    <w:rsid w:val="00A25E89"/>
    <w:rsid w:val="00A61F39"/>
    <w:rsid w:val="00A72E6A"/>
    <w:rsid w:val="00A91E96"/>
    <w:rsid w:val="00A957B9"/>
    <w:rsid w:val="00AF3591"/>
    <w:rsid w:val="00B05433"/>
    <w:rsid w:val="00B15B6D"/>
    <w:rsid w:val="00B34E9F"/>
    <w:rsid w:val="00B47DCC"/>
    <w:rsid w:val="00B67B9E"/>
    <w:rsid w:val="00B807FB"/>
    <w:rsid w:val="00B8149D"/>
    <w:rsid w:val="00B84484"/>
    <w:rsid w:val="00B92E85"/>
    <w:rsid w:val="00BC74EA"/>
    <w:rsid w:val="00BD0369"/>
    <w:rsid w:val="00C40390"/>
    <w:rsid w:val="00C4253D"/>
    <w:rsid w:val="00C5129C"/>
    <w:rsid w:val="00C72F79"/>
    <w:rsid w:val="00C919A2"/>
    <w:rsid w:val="00C9629A"/>
    <w:rsid w:val="00CA6B1A"/>
    <w:rsid w:val="00CB421A"/>
    <w:rsid w:val="00CC57B1"/>
    <w:rsid w:val="00CE61F4"/>
    <w:rsid w:val="00D0382B"/>
    <w:rsid w:val="00D12CC4"/>
    <w:rsid w:val="00D2389E"/>
    <w:rsid w:val="00D3351A"/>
    <w:rsid w:val="00D876EC"/>
    <w:rsid w:val="00DF140D"/>
    <w:rsid w:val="00E34EA7"/>
    <w:rsid w:val="00E633EC"/>
    <w:rsid w:val="00E82A08"/>
    <w:rsid w:val="00EA0DF4"/>
    <w:rsid w:val="00EA4623"/>
    <w:rsid w:val="00EB7C89"/>
    <w:rsid w:val="00EC1B21"/>
    <w:rsid w:val="00F3018F"/>
    <w:rsid w:val="00F6387E"/>
    <w:rsid w:val="00F76002"/>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7761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youtube.com/watch?v=4jtmOZaIvS0"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561</Words>
  <Characters>3199</Characters>
  <Application>Microsoft Macintosh Word</Application>
  <DocSecurity>0</DocSecurity>
  <Lines>26</Lines>
  <Paragraphs>7</Paragraphs>
  <ScaleCrop>false</ScaleCrop>
  <Company>Gordon College</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Craig Story</cp:lastModifiedBy>
  <cp:revision>3</cp:revision>
  <dcterms:created xsi:type="dcterms:W3CDTF">2013-11-17T22:16:00Z</dcterms:created>
  <dcterms:modified xsi:type="dcterms:W3CDTF">2013-11-17T22:56:00Z</dcterms:modified>
</cp:coreProperties>
</file>